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B4C" w14:textId="77777777" w:rsidR="004C283E" w:rsidRPr="00F20803" w:rsidRDefault="004C283E">
      <w:pPr>
        <w:rPr>
          <w:color w:val="26282A"/>
          <w:sz w:val="36"/>
          <w:szCs w:val="36"/>
        </w:rPr>
      </w:pPr>
    </w:p>
    <w:p w14:paraId="75E60B4D" w14:textId="3DCDA7E6" w:rsidR="004C283E" w:rsidRPr="00F20803" w:rsidRDefault="00CA245B" w:rsidP="00F20803">
      <w:pPr>
        <w:spacing w:line="480" w:lineRule="auto"/>
        <w:jc w:val="center"/>
        <w:rPr>
          <w:color w:val="26282A"/>
          <w:sz w:val="36"/>
          <w:szCs w:val="36"/>
          <w:u w:val="single"/>
        </w:rPr>
      </w:pPr>
      <w:r w:rsidRPr="00F20803">
        <w:rPr>
          <w:color w:val="26282A"/>
          <w:sz w:val="36"/>
          <w:szCs w:val="36"/>
          <w:u w:val="single"/>
        </w:rPr>
        <w:t xml:space="preserve">Contact </w:t>
      </w:r>
      <w:r w:rsidR="00F20803">
        <w:rPr>
          <w:color w:val="26282A"/>
          <w:sz w:val="36"/>
          <w:szCs w:val="36"/>
          <w:u w:val="single"/>
        </w:rPr>
        <w:t>I</w:t>
      </w:r>
      <w:r w:rsidRPr="00F20803">
        <w:rPr>
          <w:color w:val="26282A"/>
          <w:sz w:val="36"/>
          <w:szCs w:val="36"/>
          <w:u w:val="single"/>
        </w:rPr>
        <w:t>nformation</w:t>
      </w:r>
    </w:p>
    <w:p w14:paraId="750072E4" w14:textId="77777777" w:rsidR="0034480F" w:rsidRDefault="0034480F">
      <w:pPr>
        <w:spacing w:line="480" w:lineRule="auto"/>
        <w:rPr>
          <w:color w:val="26282A"/>
          <w:sz w:val="24"/>
          <w:szCs w:val="24"/>
        </w:rPr>
      </w:pPr>
    </w:p>
    <w:p w14:paraId="7895D47A" w14:textId="77777777" w:rsidR="0034480F" w:rsidRDefault="0034480F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Today’s Date:</w:t>
      </w:r>
    </w:p>
    <w:p w14:paraId="103BCF1B" w14:textId="77777777" w:rsidR="0034480F" w:rsidRDefault="0034480F">
      <w:pPr>
        <w:spacing w:line="480" w:lineRule="auto"/>
        <w:rPr>
          <w:color w:val="26282A"/>
          <w:sz w:val="24"/>
          <w:szCs w:val="24"/>
        </w:rPr>
      </w:pPr>
    </w:p>
    <w:p w14:paraId="75E60B4F" w14:textId="494A3075" w:rsidR="004C283E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Full name</w:t>
      </w:r>
      <w:r w:rsidR="00E47297">
        <w:rPr>
          <w:color w:val="26282A"/>
          <w:sz w:val="24"/>
          <w:szCs w:val="24"/>
        </w:rPr>
        <w:t>s</w:t>
      </w:r>
      <w:r>
        <w:rPr>
          <w:color w:val="26282A"/>
          <w:sz w:val="24"/>
          <w:szCs w:val="24"/>
        </w:rPr>
        <w:t>:</w:t>
      </w:r>
    </w:p>
    <w:p w14:paraId="75E60B50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1" w14:textId="77777777" w:rsidR="004C283E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Address:</w:t>
      </w:r>
    </w:p>
    <w:p w14:paraId="75E60B52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3" w14:textId="77777777" w:rsidR="004C283E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Phone:</w:t>
      </w:r>
    </w:p>
    <w:p w14:paraId="75E60B54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5" w14:textId="77777777" w:rsidR="004C283E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Email:</w:t>
      </w:r>
    </w:p>
    <w:p w14:paraId="75E60B56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7" w14:textId="77777777" w:rsidR="004C283E" w:rsidRDefault="00CA245B">
      <w:pPr>
        <w:spacing w:line="480" w:lineRule="auto"/>
        <w:rPr>
          <w:color w:val="26282A"/>
          <w:sz w:val="24"/>
          <w:szCs w:val="24"/>
          <w:u w:val="single"/>
        </w:rPr>
      </w:pPr>
      <w:r>
        <w:rPr>
          <w:color w:val="26282A"/>
          <w:sz w:val="24"/>
          <w:szCs w:val="24"/>
          <w:u w:val="single"/>
        </w:rPr>
        <w:t>Personal information</w:t>
      </w:r>
    </w:p>
    <w:p w14:paraId="75E60B58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9" w14:textId="3E31D69D" w:rsidR="004C283E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Date</w:t>
      </w:r>
      <w:r w:rsidR="00E47297">
        <w:rPr>
          <w:color w:val="26282A"/>
          <w:sz w:val="24"/>
          <w:szCs w:val="24"/>
        </w:rPr>
        <w:t>s</w:t>
      </w:r>
      <w:r>
        <w:rPr>
          <w:color w:val="26282A"/>
          <w:sz w:val="24"/>
          <w:szCs w:val="24"/>
        </w:rPr>
        <w:t xml:space="preserve"> of birth:</w:t>
      </w:r>
    </w:p>
    <w:p w14:paraId="75E60B5C" w14:textId="77777777" w:rsidR="004C283E" w:rsidRDefault="004C283E">
      <w:pPr>
        <w:spacing w:line="480" w:lineRule="auto"/>
        <w:rPr>
          <w:color w:val="26282A"/>
          <w:sz w:val="24"/>
          <w:szCs w:val="24"/>
        </w:rPr>
      </w:pPr>
    </w:p>
    <w:p w14:paraId="75E60B5F" w14:textId="0BE225D0" w:rsidR="006D2CAC" w:rsidRDefault="00CA245B">
      <w:pPr>
        <w:spacing w:line="48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Emergency contact number</w:t>
      </w:r>
      <w:r w:rsidR="00F20803">
        <w:rPr>
          <w:color w:val="26282A"/>
          <w:sz w:val="24"/>
          <w:szCs w:val="24"/>
        </w:rPr>
        <w:t>:</w:t>
      </w:r>
    </w:p>
    <w:p w14:paraId="3D75D94F" w14:textId="6D1E7DAB" w:rsidR="006D2CAC" w:rsidRDefault="006D2CAC">
      <w:pPr>
        <w:spacing w:line="480" w:lineRule="auto"/>
        <w:rPr>
          <w:color w:val="26282A"/>
          <w:sz w:val="24"/>
          <w:szCs w:val="24"/>
        </w:rPr>
      </w:pPr>
    </w:p>
    <w:p w14:paraId="1DC2085B" w14:textId="77777777" w:rsidR="006D2CAC" w:rsidRDefault="006D2CAC">
      <w:pPr>
        <w:spacing w:line="480" w:lineRule="auto"/>
        <w:rPr>
          <w:color w:val="26282A"/>
          <w:sz w:val="24"/>
          <w:szCs w:val="24"/>
        </w:rPr>
      </w:pPr>
    </w:p>
    <w:p w14:paraId="758273BA" w14:textId="77777777" w:rsidR="006D2CAC" w:rsidRDefault="006D2CAC">
      <w:pPr>
        <w:spacing w:line="480" w:lineRule="auto"/>
        <w:rPr>
          <w:color w:val="26282A"/>
          <w:sz w:val="24"/>
          <w:szCs w:val="24"/>
        </w:rPr>
      </w:pPr>
    </w:p>
    <w:p w14:paraId="4A992059" w14:textId="77777777" w:rsidR="006104CC" w:rsidRDefault="006104CC">
      <w:pPr>
        <w:rPr>
          <w:b/>
          <w:bCs/>
          <w:color w:val="26282A"/>
          <w:sz w:val="36"/>
          <w:szCs w:val="36"/>
          <w:lang w:val="en-US"/>
        </w:rPr>
      </w:pPr>
      <w:r>
        <w:rPr>
          <w:b/>
          <w:bCs/>
          <w:color w:val="26282A"/>
          <w:sz w:val="36"/>
          <w:szCs w:val="36"/>
          <w:lang w:val="en-US"/>
        </w:rPr>
        <w:br w:type="page"/>
      </w:r>
    </w:p>
    <w:p w14:paraId="53C481A9" w14:textId="46551F28" w:rsidR="0034480F" w:rsidRPr="0034480F" w:rsidRDefault="0034480F" w:rsidP="0034480F">
      <w:pPr>
        <w:spacing w:line="480" w:lineRule="auto"/>
        <w:jc w:val="center"/>
        <w:rPr>
          <w:b/>
          <w:bCs/>
          <w:color w:val="26282A"/>
          <w:sz w:val="36"/>
          <w:szCs w:val="36"/>
          <w:lang w:val="en-US"/>
        </w:rPr>
      </w:pPr>
      <w:r w:rsidRPr="0034480F">
        <w:rPr>
          <w:b/>
          <w:bCs/>
          <w:color w:val="26282A"/>
          <w:sz w:val="36"/>
          <w:szCs w:val="36"/>
          <w:lang w:val="en-US"/>
        </w:rPr>
        <w:lastRenderedPageBreak/>
        <w:t>History</w:t>
      </w:r>
    </w:p>
    <w:p w14:paraId="75DE00F5" w14:textId="77777777" w:rsidR="0034480F" w:rsidRDefault="0034480F" w:rsidP="0034480F">
      <w:pPr>
        <w:spacing w:line="480" w:lineRule="auto"/>
        <w:rPr>
          <w:b/>
          <w:bCs/>
          <w:color w:val="26282A"/>
          <w:sz w:val="36"/>
          <w:szCs w:val="36"/>
          <w:lang w:val="en-US"/>
        </w:rPr>
      </w:pPr>
    </w:p>
    <w:p w14:paraId="34AF1121" w14:textId="621D9E06" w:rsid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  <w:r w:rsidRPr="0034480F">
        <w:rPr>
          <w:color w:val="26282A"/>
          <w:sz w:val="24"/>
          <w:szCs w:val="24"/>
          <w:lang w:val="en-US"/>
        </w:rPr>
        <w:t>Family</w:t>
      </w:r>
      <w:r w:rsidR="00E47297">
        <w:rPr>
          <w:color w:val="26282A"/>
          <w:sz w:val="24"/>
          <w:szCs w:val="24"/>
          <w:lang w:val="en-US"/>
        </w:rPr>
        <w:t xml:space="preserve"> members</w:t>
      </w:r>
      <w:r>
        <w:rPr>
          <w:color w:val="26282A"/>
          <w:sz w:val="24"/>
          <w:szCs w:val="24"/>
          <w:lang w:val="en-US"/>
        </w:rPr>
        <w:t>:</w:t>
      </w:r>
    </w:p>
    <w:p w14:paraId="64174479" w14:textId="77777777" w:rsidR="0034480F" w:rsidRP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77A733A0" w14:textId="1457838B" w:rsid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  <w:r w:rsidRPr="0034480F">
        <w:rPr>
          <w:color w:val="26282A"/>
          <w:sz w:val="24"/>
          <w:szCs w:val="24"/>
          <w:lang w:val="en-US"/>
        </w:rPr>
        <w:t>Medical</w:t>
      </w:r>
      <w:r w:rsidR="00E47297">
        <w:rPr>
          <w:color w:val="26282A"/>
          <w:sz w:val="24"/>
          <w:szCs w:val="24"/>
          <w:lang w:val="en-US"/>
        </w:rPr>
        <w:t xml:space="preserve"> issues</w:t>
      </w:r>
      <w:r>
        <w:rPr>
          <w:color w:val="26282A"/>
          <w:sz w:val="24"/>
          <w:szCs w:val="24"/>
          <w:lang w:val="en-US"/>
        </w:rPr>
        <w:t>:</w:t>
      </w:r>
    </w:p>
    <w:p w14:paraId="7C5E1F45" w14:textId="41E2879D" w:rsidR="00E47297" w:rsidRDefault="00E47297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0CA85F05" w14:textId="67038995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  <w:r w:rsidRPr="0034480F">
        <w:rPr>
          <w:color w:val="26282A"/>
          <w:sz w:val="24"/>
          <w:szCs w:val="24"/>
          <w:lang w:val="en-US"/>
        </w:rPr>
        <w:t>Trauma</w:t>
      </w:r>
      <w:r>
        <w:rPr>
          <w:color w:val="26282A"/>
          <w:sz w:val="24"/>
          <w:szCs w:val="24"/>
          <w:lang w:val="en-US"/>
        </w:rPr>
        <w:t>:</w:t>
      </w:r>
    </w:p>
    <w:p w14:paraId="0DC216A3" w14:textId="69EB2834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</w:p>
    <w:p w14:paraId="7D724D8B" w14:textId="4D41B192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  <w:r>
        <w:rPr>
          <w:color w:val="26282A"/>
          <w:sz w:val="24"/>
          <w:szCs w:val="24"/>
          <w:lang w:val="en-US"/>
        </w:rPr>
        <w:t>Addictions:</w:t>
      </w:r>
    </w:p>
    <w:p w14:paraId="6C4610B8" w14:textId="56FC4526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</w:p>
    <w:p w14:paraId="26F5A8A2" w14:textId="5AE4F92E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  <w:r>
        <w:rPr>
          <w:color w:val="26282A"/>
          <w:sz w:val="24"/>
          <w:szCs w:val="24"/>
          <w:lang w:val="en-US"/>
        </w:rPr>
        <w:t>Medications:</w:t>
      </w:r>
    </w:p>
    <w:p w14:paraId="1D384C47" w14:textId="13D30F38" w:rsidR="00E47297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</w:p>
    <w:p w14:paraId="22FB9F80" w14:textId="4DA70A33" w:rsidR="00E47297" w:rsidRPr="0034480F" w:rsidRDefault="00E47297" w:rsidP="00E47297">
      <w:pPr>
        <w:spacing w:line="480" w:lineRule="auto"/>
        <w:rPr>
          <w:color w:val="26282A"/>
          <w:sz w:val="24"/>
          <w:szCs w:val="24"/>
          <w:lang w:val="en-US"/>
        </w:rPr>
      </w:pPr>
      <w:r>
        <w:rPr>
          <w:color w:val="26282A"/>
          <w:sz w:val="24"/>
          <w:szCs w:val="24"/>
          <w:lang w:val="en-US"/>
        </w:rPr>
        <w:t>Previous therapy/coaching?</w:t>
      </w:r>
    </w:p>
    <w:p w14:paraId="2A795B18" w14:textId="77777777" w:rsidR="00E47297" w:rsidRDefault="00E47297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6D6C5961" w14:textId="76B1C5F3" w:rsid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  <w:r>
        <w:rPr>
          <w:color w:val="26282A"/>
          <w:sz w:val="24"/>
          <w:szCs w:val="24"/>
          <w:lang w:val="en-US"/>
        </w:rPr>
        <w:t xml:space="preserve">Other: </w:t>
      </w:r>
    </w:p>
    <w:p w14:paraId="1D040393" w14:textId="3E09E177" w:rsidR="007B4FB4" w:rsidRDefault="007B4FB4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1C1B5B83" w14:textId="35784854" w:rsidR="007B4FB4" w:rsidRDefault="007B4FB4" w:rsidP="0034480F">
      <w:pPr>
        <w:spacing w:line="480" w:lineRule="auto"/>
        <w:rPr>
          <w:color w:val="26282A"/>
          <w:sz w:val="24"/>
          <w:szCs w:val="24"/>
          <w:lang w:val="en-US"/>
        </w:rPr>
      </w:pPr>
      <w:r>
        <w:rPr>
          <w:color w:val="26282A"/>
          <w:sz w:val="24"/>
          <w:szCs w:val="24"/>
          <w:lang w:val="en-US"/>
        </w:rPr>
        <w:t>Primary Reason(s) for you visit?</w:t>
      </w:r>
    </w:p>
    <w:p w14:paraId="14AF290A" w14:textId="1EC622AD" w:rsid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322D099C" w14:textId="04D67972" w:rsid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32FDC0BD" w14:textId="77777777" w:rsidR="0034480F" w:rsidRPr="0034480F" w:rsidRDefault="0034480F" w:rsidP="0034480F">
      <w:pPr>
        <w:spacing w:line="480" w:lineRule="auto"/>
        <w:rPr>
          <w:color w:val="26282A"/>
          <w:sz w:val="24"/>
          <w:szCs w:val="24"/>
          <w:lang w:val="en-US"/>
        </w:rPr>
      </w:pPr>
    </w:p>
    <w:p w14:paraId="49A82FED" w14:textId="2D60F39E" w:rsidR="006D2CAC" w:rsidRPr="00F20803" w:rsidRDefault="006D2CAC" w:rsidP="006D2CAC">
      <w:pPr>
        <w:spacing w:line="480" w:lineRule="auto"/>
        <w:jc w:val="center"/>
        <w:rPr>
          <w:b/>
          <w:bCs/>
          <w:color w:val="26282A"/>
          <w:sz w:val="36"/>
          <w:szCs w:val="36"/>
        </w:rPr>
      </w:pPr>
      <w:r w:rsidRPr="00F20803">
        <w:rPr>
          <w:b/>
          <w:bCs/>
          <w:noProof/>
          <w:color w:val="26282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7AD083" wp14:editId="3294F81C">
                <wp:simplePos x="0" y="0"/>
                <wp:positionH relativeFrom="column">
                  <wp:posOffset>-104602</wp:posOffset>
                </wp:positionH>
                <wp:positionV relativeFrom="paragraph">
                  <wp:posOffset>678122</wp:posOffset>
                </wp:positionV>
                <wp:extent cx="6137275" cy="5929630"/>
                <wp:effectExtent l="0" t="0" r="158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592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7240" w14:textId="5A25483D" w:rsidR="006D2CAC" w:rsidRDefault="006D2CAC" w:rsidP="00844D8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114300" distB="114300" distL="114300" distR="114300" wp14:anchorId="384C150E" wp14:editId="51FFCC92">
                                  <wp:extent cx="5874327" cy="5957455"/>
                                  <wp:effectExtent l="0" t="0" r="0" b="5715"/>
                                  <wp:docPr id="1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4165" cy="600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B2841E1">
              <v:shapetype id="_x0000_t202" coordsize="21600,21600" o:spt="202" path="m,l,21600r21600,l21600,xe" w14:anchorId="3F7AD083">
                <v:stroke joinstyle="miter"/>
                <v:path gradientshapeok="t" o:connecttype="rect"/>
              </v:shapetype>
              <v:shape id="Text Box 2" style="position:absolute;left:0;text-align:left;margin-left:-8.25pt;margin-top:53.4pt;width:483.25pt;height:46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">
                <v:textbox>
                  <w:txbxContent>
                    <w:p w:rsidR="006D2CAC" w:rsidP="00844D81" w:rsidRDefault="006D2CAC" w14:paraId="672A6659" w14:textId="5A25483D"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114300" distB="114300" distL="114300" distR="114300" wp14:anchorId="22B43937" wp14:editId="51FFCC92">
                            <wp:extent cx="5874327" cy="5957455"/>
                            <wp:effectExtent l="0" t="0" r="0" b="5715"/>
                            <wp:docPr id="1288083095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4165" cy="600799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803">
        <w:rPr>
          <w:b/>
          <w:bCs/>
          <w:color w:val="26282A"/>
          <w:sz w:val="36"/>
          <w:szCs w:val="36"/>
        </w:rPr>
        <w:t>Wheel of Life</w:t>
      </w:r>
    </w:p>
    <w:p w14:paraId="1508C27E" w14:textId="2F54E386" w:rsidR="006D2CAC" w:rsidRDefault="006D2CAC" w:rsidP="006D2CAC">
      <w:pPr>
        <w:spacing w:line="480" w:lineRule="auto"/>
        <w:jc w:val="center"/>
        <w:rPr>
          <w:color w:val="26282A"/>
          <w:sz w:val="36"/>
          <w:szCs w:val="36"/>
        </w:rPr>
      </w:pPr>
    </w:p>
    <w:p w14:paraId="14B03B1A" w14:textId="77777777" w:rsidR="005B6973" w:rsidRDefault="005B6973" w:rsidP="005B6973">
      <w:pPr>
        <w:jc w:val="center"/>
        <w:rPr>
          <w:color w:val="26282A"/>
          <w:sz w:val="36"/>
          <w:szCs w:val="36"/>
        </w:rPr>
      </w:pPr>
    </w:p>
    <w:p w14:paraId="492A1293" w14:textId="77777777" w:rsidR="005B6973" w:rsidRDefault="005B6973">
      <w:pPr>
        <w:rPr>
          <w:color w:val="26282A"/>
          <w:sz w:val="36"/>
          <w:szCs w:val="36"/>
        </w:rPr>
      </w:pPr>
      <w:r>
        <w:rPr>
          <w:color w:val="26282A"/>
          <w:sz w:val="36"/>
          <w:szCs w:val="36"/>
        </w:rPr>
        <w:br w:type="page"/>
      </w:r>
    </w:p>
    <w:p w14:paraId="5627EA6C" w14:textId="77777777" w:rsidR="002A0A60" w:rsidRPr="00AD37D2" w:rsidRDefault="002A0A60" w:rsidP="002A0A60">
      <w:pPr>
        <w:jc w:val="center"/>
        <w:rPr>
          <w:rFonts w:asciiTheme="minorBidi" w:hAnsiTheme="minorBidi" w:cstheme="minorBidi"/>
          <w:b/>
          <w:sz w:val="36"/>
          <w:szCs w:val="36"/>
        </w:rPr>
      </w:pPr>
      <w:r w:rsidRPr="00AD37D2">
        <w:rPr>
          <w:rFonts w:asciiTheme="minorBidi" w:hAnsiTheme="minorBidi" w:cstheme="minorBidi"/>
          <w:b/>
          <w:sz w:val="36"/>
          <w:szCs w:val="36"/>
        </w:rPr>
        <w:lastRenderedPageBreak/>
        <w:t>Values</w:t>
      </w:r>
    </w:p>
    <w:p w14:paraId="54592227" w14:textId="77777777" w:rsidR="002A0A60" w:rsidRPr="00AD37D2" w:rsidRDefault="002A0A60" w:rsidP="002A0A60">
      <w:pPr>
        <w:jc w:val="center"/>
        <w:rPr>
          <w:rFonts w:asciiTheme="minorBidi" w:hAnsiTheme="minorBidi" w:cstheme="minorBid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A60" w:rsidRPr="00AD37D2" w14:paraId="72AA13A7" w14:textId="77777777" w:rsidTr="00FA51DD">
        <w:tc>
          <w:tcPr>
            <w:tcW w:w="3116" w:type="dxa"/>
          </w:tcPr>
          <w:p w14:paraId="7A8001B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Authenticity</w:t>
            </w:r>
          </w:p>
          <w:p w14:paraId="1BCFAC1E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Achievement</w:t>
            </w:r>
          </w:p>
          <w:p w14:paraId="090AC980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Adventure</w:t>
            </w:r>
          </w:p>
          <w:p w14:paraId="7DE0FBBA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Authority</w:t>
            </w:r>
          </w:p>
          <w:p w14:paraId="3B2612AB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Autonomy</w:t>
            </w:r>
          </w:p>
          <w:p w14:paraId="3EA70CF4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Balance</w:t>
            </w:r>
          </w:p>
          <w:p w14:paraId="29A8B686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Beauty</w:t>
            </w:r>
          </w:p>
          <w:p w14:paraId="486EE9E7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Boldness</w:t>
            </w:r>
          </w:p>
          <w:p w14:paraId="621017BC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Compassion</w:t>
            </w:r>
          </w:p>
          <w:p w14:paraId="1E6B78D1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Challenge</w:t>
            </w:r>
          </w:p>
          <w:p w14:paraId="1C06A486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Citizenship</w:t>
            </w:r>
          </w:p>
          <w:p w14:paraId="45E25DCE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Community</w:t>
            </w:r>
          </w:p>
          <w:p w14:paraId="1835795C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Competency</w:t>
            </w:r>
          </w:p>
          <w:p w14:paraId="567D89E0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Contribution</w:t>
            </w:r>
          </w:p>
          <w:p w14:paraId="291F2CD8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Creativity</w:t>
            </w:r>
          </w:p>
          <w:p w14:paraId="2C082579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Curiosity</w:t>
            </w:r>
          </w:p>
          <w:p w14:paraId="4F9265FA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Determination</w:t>
            </w:r>
          </w:p>
          <w:p w14:paraId="3E5F0B8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Fairness</w:t>
            </w:r>
          </w:p>
          <w:p w14:paraId="5F4AF0FE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Faith</w:t>
            </w:r>
          </w:p>
          <w:p w14:paraId="590C3922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Fame</w:t>
            </w:r>
          </w:p>
          <w:p w14:paraId="44F8A6AB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Friendships</w:t>
            </w:r>
          </w:p>
          <w:p w14:paraId="121EB562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Fun</w:t>
            </w:r>
          </w:p>
          <w:p w14:paraId="3F211A1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Growth</w:t>
            </w:r>
          </w:p>
          <w:p w14:paraId="73F39623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Happiness</w:t>
            </w:r>
          </w:p>
          <w:p w14:paraId="62D3A11E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D8E50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Honesty</w:t>
            </w:r>
          </w:p>
          <w:p w14:paraId="7AD6EAF2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Humor</w:t>
            </w:r>
          </w:p>
          <w:p w14:paraId="2200491E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Influence</w:t>
            </w:r>
          </w:p>
          <w:p w14:paraId="0001B97A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Inner Harmony</w:t>
            </w:r>
          </w:p>
          <w:p w14:paraId="5D352BE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Justice</w:t>
            </w:r>
          </w:p>
          <w:p w14:paraId="5BE2FC30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Kindness</w:t>
            </w:r>
          </w:p>
          <w:p w14:paraId="2DF1A404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Knowledge</w:t>
            </w:r>
          </w:p>
          <w:p w14:paraId="2A2DFA7B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Leadership</w:t>
            </w:r>
          </w:p>
          <w:p w14:paraId="40EF1008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Learning</w:t>
            </w:r>
          </w:p>
          <w:p w14:paraId="2E46EA7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Love</w:t>
            </w:r>
          </w:p>
          <w:p w14:paraId="719D6564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Loyalty</w:t>
            </w:r>
          </w:p>
          <w:p w14:paraId="3E4793D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Meaningful Work</w:t>
            </w:r>
          </w:p>
          <w:p w14:paraId="5AFF186F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Openness</w:t>
            </w:r>
          </w:p>
          <w:p w14:paraId="07595429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Optimism</w:t>
            </w:r>
          </w:p>
          <w:p w14:paraId="08FE69B6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Peace</w:t>
            </w:r>
          </w:p>
          <w:p w14:paraId="232A232A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Pleasure</w:t>
            </w:r>
          </w:p>
          <w:p w14:paraId="2293D701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Poise</w:t>
            </w:r>
          </w:p>
          <w:p w14:paraId="1CAC058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Popularity</w:t>
            </w:r>
          </w:p>
          <w:p w14:paraId="0E5DB0F1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Recognition</w:t>
            </w:r>
          </w:p>
          <w:p w14:paraId="3B59C24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Religion</w:t>
            </w:r>
          </w:p>
          <w:p w14:paraId="7D7FD903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CB54E83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91CC5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Reputation</w:t>
            </w:r>
          </w:p>
          <w:p w14:paraId="6E58C36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Respect</w:t>
            </w:r>
          </w:p>
          <w:p w14:paraId="5E4E11A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Responsibility</w:t>
            </w:r>
          </w:p>
          <w:p w14:paraId="7408F508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Security</w:t>
            </w:r>
          </w:p>
          <w:p w14:paraId="16AD3649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Self-Respect</w:t>
            </w:r>
          </w:p>
          <w:p w14:paraId="0E084419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Service</w:t>
            </w:r>
          </w:p>
          <w:p w14:paraId="6E2921AF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Spirituality</w:t>
            </w:r>
          </w:p>
          <w:p w14:paraId="3AFE3607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Stability</w:t>
            </w:r>
          </w:p>
          <w:p w14:paraId="456B835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Success</w:t>
            </w:r>
          </w:p>
          <w:p w14:paraId="489A3715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Status</w:t>
            </w:r>
          </w:p>
          <w:p w14:paraId="5F400D59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Trustworthiness</w:t>
            </w:r>
          </w:p>
          <w:p w14:paraId="374CFEAD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Wealth</w:t>
            </w:r>
          </w:p>
          <w:p w14:paraId="1FD3098B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  <w:r w:rsidRPr="00AD37D2">
              <w:rPr>
                <w:rFonts w:asciiTheme="minorBidi" w:hAnsiTheme="minorBidi"/>
                <w:sz w:val="24"/>
                <w:szCs w:val="24"/>
              </w:rPr>
              <w:t>Wisdom</w:t>
            </w:r>
          </w:p>
          <w:p w14:paraId="7E21D30A" w14:textId="77777777" w:rsidR="002A0A60" w:rsidRPr="00AD37D2" w:rsidRDefault="002A0A60" w:rsidP="00FA51D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C0D29A" w14:textId="77777777" w:rsidR="002A0A60" w:rsidRPr="00AD37D2" w:rsidRDefault="002A0A60" w:rsidP="002A0A60">
      <w:pPr>
        <w:rPr>
          <w:rFonts w:asciiTheme="minorBidi" w:hAnsiTheme="minorBidi" w:cstheme="minorBidi"/>
          <w:sz w:val="24"/>
          <w:szCs w:val="24"/>
        </w:rPr>
      </w:pPr>
    </w:p>
    <w:p w14:paraId="5D5C04D5" w14:textId="77777777" w:rsidR="002A0A60" w:rsidRPr="00AD37D2" w:rsidRDefault="002A0A60" w:rsidP="002A0A60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>Circle the top 5 values in your life that resonate with you.</w:t>
      </w:r>
    </w:p>
    <w:p w14:paraId="2E3243A3" w14:textId="77777777" w:rsidR="002A0A60" w:rsidRPr="00AD37D2" w:rsidRDefault="002A0A60" w:rsidP="002A0A60">
      <w:pPr>
        <w:pStyle w:val="ListParagraph"/>
        <w:rPr>
          <w:rFonts w:asciiTheme="minorBidi" w:hAnsiTheme="minorBidi"/>
          <w:sz w:val="24"/>
          <w:szCs w:val="24"/>
        </w:rPr>
      </w:pPr>
    </w:p>
    <w:p w14:paraId="5959900B" w14:textId="77777777" w:rsidR="002A0A60" w:rsidRPr="00AD37D2" w:rsidRDefault="002A0A60" w:rsidP="002A0A60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u w:val="single"/>
        </w:rPr>
      </w:pPr>
      <w:r w:rsidRPr="00AD37D2">
        <w:rPr>
          <w:rFonts w:asciiTheme="minorBidi" w:hAnsiTheme="minorBidi"/>
          <w:sz w:val="24"/>
          <w:szCs w:val="24"/>
        </w:rPr>
        <w:t xml:space="preserve">Rank your values 1-5:                   </w:t>
      </w:r>
      <w:r w:rsidRPr="00AD37D2">
        <w:rPr>
          <w:rFonts w:asciiTheme="minorBidi" w:hAnsiTheme="minorBidi"/>
          <w:sz w:val="24"/>
          <w:szCs w:val="24"/>
          <w:u w:val="single"/>
        </w:rPr>
        <w:t>How well is the value reflected in your life now?</w:t>
      </w:r>
    </w:p>
    <w:p w14:paraId="5BF7C8F1" w14:textId="77777777" w:rsidR="002A0A60" w:rsidRPr="00AD37D2" w:rsidRDefault="002A0A60" w:rsidP="002A0A60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>1._____________________                Needs work      Somewhat       Lived Fully</w:t>
      </w:r>
    </w:p>
    <w:p w14:paraId="4BE4A250" w14:textId="6CD6AC7C" w:rsidR="002A0A60" w:rsidRPr="00AD37D2" w:rsidRDefault="002A0A60" w:rsidP="002A0A60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 xml:space="preserve">2. _____________________ </w:t>
      </w:r>
      <w:r w:rsidRPr="00AD37D2">
        <w:rPr>
          <w:rFonts w:asciiTheme="minorBidi" w:hAnsiTheme="minorBidi"/>
          <w:sz w:val="24"/>
          <w:szCs w:val="24"/>
        </w:rPr>
        <w:tab/>
        <w:t xml:space="preserve">       </w:t>
      </w:r>
      <w:r>
        <w:rPr>
          <w:rFonts w:asciiTheme="minorBidi" w:hAnsiTheme="minorBidi"/>
          <w:sz w:val="24"/>
          <w:szCs w:val="24"/>
        </w:rPr>
        <w:t>N</w:t>
      </w:r>
      <w:r w:rsidRPr="00AD37D2">
        <w:rPr>
          <w:rFonts w:asciiTheme="minorBidi" w:hAnsiTheme="minorBidi"/>
          <w:sz w:val="24"/>
          <w:szCs w:val="24"/>
        </w:rPr>
        <w:t>eeds work      Somewhat       Lived Fully</w:t>
      </w:r>
    </w:p>
    <w:p w14:paraId="1D33ABF5" w14:textId="3B70B65B" w:rsidR="002A0A60" w:rsidRPr="00AD37D2" w:rsidRDefault="002A0A60" w:rsidP="002A0A60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>3. _____________________</w:t>
      </w:r>
      <w:r w:rsidRPr="00AD37D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  <w:t xml:space="preserve">        </w:t>
      </w:r>
      <w:r w:rsidRPr="00AD37D2">
        <w:rPr>
          <w:rFonts w:asciiTheme="minorBidi" w:hAnsiTheme="minorBidi"/>
          <w:sz w:val="24"/>
          <w:szCs w:val="24"/>
        </w:rPr>
        <w:t>Needs work      Somewhat       Lived Fully</w:t>
      </w:r>
    </w:p>
    <w:p w14:paraId="6258A820" w14:textId="01E1FD05" w:rsidR="002A0A60" w:rsidRPr="00AD37D2" w:rsidRDefault="002A0A60" w:rsidP="002A0A60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>4. _____________________</w:t>
      </w:r>
      <w:r w:rsidRPr="00AD37D2">
        <w:rPr>
          <w:rFonts w:asciiTheme="minorBidi" w:hAnsiTheme="minorBidi"/>
        </w:rPr>
        <w:t xml:space="preserve"> </w:t>
      </w:r>
      <w:r w:rsidRPr="00AD37D2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        </w:t>
      </w:r>
      <w:r w:rsidRPr="00AD37D2">
        <w:rPr>
          <w:rFonts w:asciiTheme="minorBidi" w:hAnsiTheme="minorBidi"/>
          <w:sz w:val="24"/>
          <w:szCs w:val="24"/>
        </w:rPr>
        <w:t>Needs work      Somewhat       Lived Fully</w:t>
      </w:r>
    </w:p>
    <w:p w14:paraId="7E36B075" w14:textId="73DB63B0" w:rsidR="002A0A60" w:rsidRPr="00AD37D2" w:rsidRDefault="002A0A60" w:rsidP="002A0A60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  <w:r w:rsidRPr="00AD37D2">
        <w:rPr>
          <w:rFonts w:asciiTheme="minorBidi" w:hAnsiTheme="minorBidi"/>
          <w:sz w:val="24"/>
          <w:szCs w:val="24"/>
        </w:rPr>
        <w:t xml:space="preserve">5._____________________ </w:t>
      </w:r>
      <w:r w:rsidRPr="00AD37D2">
        <w:rPr>
          <w:rFonts w:asciiTheme="minorBidi" w:hAnsiTheme="minorBidi"/>
          <w:sz w:val="24"/>
          <w:szCs w:val="24"/>
        </w:rPr>
        <w:tab/>
      </w:r>
      <w:r w:rsidR="00E46E5D">
        <w:rPr>
          <w:rFonts w:asciiTheme="minorBidi" w:hAnsiTheme="minorBidi"/>
          <w:sz w:val="24"/>
          <w:szCs w:val="24"/>
        </w:rPr>
        <w:t xml:space="preserve">        </w:t>
      </w:r>
      <w:r w:rsidRPr="00AD37D2">
        <w:rPr>
          <w:rFonts w:asciiTheme="minorBidi" w:hAnsiTheme="minorBidi"/>
          <w:sz w:val="24"/>
          <w:szCs w:val="24"/>
        </w:rPr>
        <w:t>Needs work      Somewhat       Lived Fully</w:t>
      </w:r>
    </w:p>
    <w:p w14:paraId="5AD604A4" w14:textId="77777777" w:rsidR="000259A1" w:rsidRPr="00F20803" w:rsidRDefault="00E46E5D" w:rsidP="000259A1">
      <w:pPr>
        <w:jc w:val="center"/>
        <w:rPr>
          <w:b/>
          <w:bCs/>
          <w:color w:val="26282A"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0259A1" w:rsidRPr="00F20803">
        <w:rPr>
          <w:b/>
          <w:bCs/>
          <w:color w:val="26282A"/>
          <w:sz w:val="36"/>
          <w:szCs w:val="36"/>
        </w:rPr>
        <w:lastRenderedPageBreak/>
        <w:t xml:space="preserve">Primary </w:t>
      </w:r>
      <w:r w:rsidR="000259A1">
        <w:rPr>
          <w:b/>
          <w:bCs/>
          <w:color w:val="26282A"/>
          <w:sz w:val="36"/>
          <w:szCs w:val="36"/>
        </w:rPr>
        <w:t>F</w:t>
      </w:r>
      <w:r w:rsidR="000259A1" w:rsidRPr="00F20803">
        <w:rPr>
          <w:b/>
          <w:bCs/>
          <w:color w:val="26282A"/>
          <w:sz w:val="36"/>
          <w:szCs w:val="36"/>
        </w:rPr>
        <w:t>ocus</w:t>
      </w:r>
    </w:p>
    <w:p w14:paraId="5F7CF592" w14:textId="77777777" w:rsidR="000259A1" w:rsidRDefault="000259A1" w:rsidP="000259A1">
      <w:pPr>
        <w:rPr>
          <w:color w:val="26282A"/>
          <w:sz w:val="20"/>
          <w:szCs w:val="20"/>
        </w:rPr>
      </w:pPr>
    </w:p>
    <w:p w14:paraId="57E5D4C1" w14:textId="77777777" w:rsidR="000259A1" w:rsidRPr="001729E7" w:rsidRDefault="000259A1" w:rsidP="000259A1">
      <w:pPr>
        <w:rPr>
          <w:color w:val="26282A"/>
          <w:sz w:val="24"/>
          <w:szCs w:val="24"/>
        </w:rPr>
      </w:pPr>
      <w:r w:rsidRPr="001729E7">
        <w:rPr>
          <w:i/>
          <w:color w:val="26282A"/>
          <w:sz w:val="24"/>
          <w:szCs w:val="24"/>
        </w:rPr>
        <w:t xml:space="preserve">Please identify </w:t>
      </w:r>
      <w:r>
        <w:rPr>
          <w:i/>
          <w:color w:val="26282A"/>
          <w:sz w:val="24"/>
          <w:szCs w:val="24"/>
        </w:rPr>
        <w:t>one</w:t>
      </w:r>
      <w:r w:rsidRPr="001729E7">
        <w:rPr>
          <w:i/>
          <w:color w:val="26282A"/>
          <w:sz w:val="24"/>
          <w:szCs w:val="24"/>
        </w:rPr>
        <w:t xml:space="preserve"> area of interest that you want to focus on with me as your coach. </w:t>
      </w:r>
    </w:p>
    <w:p w14:paraId="271FCD7A" w14:textId="77777777" w:rsidR="000259A1" w:rsidRDefault="000259A1" w:rsidP="000259A1">
      <w:pPr>
        <w:rPr>
          <w:color w:val="26282A"/>
          <w:sz w:val="24"/>
          <w:szCs w:val="24"/>
        </w:rPr>
      </w:pPr>
    </w:p>
    <w:p w14:paraId="0A1A813D" w14:textId="77777777" w:rsidR="000259A1" w:rsidRPr="001729E7" w:rsidRDefault="000259A1" w:rsidP="000259A1">
      <w:pPr>
        <w:rPr>
          <w:color w:val="26282A"/>
          <w:sz w:val="24"/>
          <w:szCs w:val="24"/>
        </w:rPr>
      </w:pPr>
      <w:r w:rsidRPr="001729E7">
        <w:rPr>
          <w:color w:val="26282A"/>
          <w:sz w:val="24"/>
          <w:szCs w:val="24"/>
        </w:rPr>
        <w:t>Example:</w:t>
      </w:r>
    </w:p>
    <w:p w14:paraId="35DCB250" w14:textId="77777777" w:rsidR="000259A1" w:rsidRPr="001729E7" w:rsidRDefault="000259A1" w:rsidP="000259A1">
      <w:pPr>
        <w:rPr>
          <w:color w:val="26282A"/>
          <w:sz w:val="24"/>
          <w:szCs w:val="24"/>
        </w:rPr>
      </w:pPr>
    </w:p>
    <w:p w14:paraId="6EB186E5" w14:textId="77777777" w:rsidR="000259A1" w:rsidRPr="001729E7" w:rsidRDefault="000259A1" w:rsidP="000259A1">
      <w:pPr>
        <w:rPr>
          <w:b/>
          <w:color w:val="26282A"/>
          <w:sz w:val="24"/>
          <w:szCs w:val="24"/>
        </w:rPr>
      </w:pPr>
      <w:r w:rsidRPr="001729E7">
        <w:rPr>
          <w:b/>
          <w:color w:val="26282A"/>
          <w:sz w:val="24"/>
          <w:szCs w:val="24"/>
        </w:rPr>
        <w:t>Get a promotion</w:t>
      </w:r>
    </w:p>
    <w:p w14:paraId="2B90E53F" w14:textId="77777777" w:rsidR="000259A1" w:rsidRPr="001729E7" w:rsidRDefault="000259A1" w:rsidP="000259A1">
      <w:pPr>
        <w:rPr>
          <w:color w:val="26282A"/>
          <w:sz w:val="24"/>
          <w:szCs w:val="24"/>
        </w:rPr>
      </w:pPr>
    </w:p>
    <w:p w14:paraId="70B764A5" w14:textId="77777777" w:rsidR="000259A1" w:rsidRPr="001729E7" w:rsidRDefault="000259A1" w:rsidP="000259A1">
      <w:pPr>
        <w:rPr>
          <w:color w:val="26282A"/>
          <w:sz w:val="24"/>
          <w:szCs w:val="24"/>
        </w:rPr>
      </w:pPr>
      <w:r w:rsidRPr="001729E7">
        <w:rPr>
          <w:color w:val="26282A"/>
          <w:sz w:val="24"/>
          <w:szCs w:val="24"/>
        </w:rPr>
        <w:t>“I would like to develop positive work-related skills that show my employer that I'm valuable and worth promoting. I would like to accomplish this over the next three months.”</w:t>
      </w:r>
    </w:p>
    <w:p w14:paraId="469D0813" w14:textId="77777777" w:rsidR="000259A1" w:rsidRDefault="000259A1" w:rsidP="000259A1">
      <w:pPr>
        <w:rPr>
          <w:color w:val="26282A"/>
          <w:sz w:val="20"/>
          <w:szCs w:val="20"/>
        </w:rPr>
      </w:pPr>
    </w:p>
    <w:p w14:paraId="114B9DBE" w14:textId="77777777" w:rsidR="000259A1" w:rsidRDefault="000259A1" w:rsidP="000259A1">
      <w:pPr>
        <w:rPr>
          <w:color w:val="26282A"/>
          <w:sz w:val="20"/>
          <w:szCs w:val="20"/>
        </w:rPr>
      </w:pPr>
    </w:p>
    <w:p w14:paraId="1CEF3786" w14:textId="77777777" w:rsidR="000259A1" w:rsidRDefault="000259A1" w:rsidP="000259A1">
      <w:pPr>
        <w:rPr>
          <w:color w:val="26282A"/>
          <w:sz w:val="20"/>
          <w:szCs w:val="20"/>
        </w:rPr>
      </w:pPr>
    </w:p>
    <w:p w14:paraId="2031DDAF" w14:textId="77777777" w:rsidR="000259A1" w:rsidRDefault="000259A1" w:rsidP="000259A1">
      <w:pPr>
        <w:contextualSpacing/>
        <w:rPr>
          <w:color w:val="26282A"/>
          <w:sz w:val="20"/>
          <w:szCs w:val="20"/>
        </w:rPr>
      </w:pPr>
    </w:p>
    <w:p w14:paraId="3412396C" w14:textId="77777777" w:rsidR="000259A1" w:rsidRDefault="000259A1" w:rsidP="000259A1">
      <w:pPr>
        <w:pBdr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3A31BC93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211C332A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51E38AFA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215785EB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35B94DD5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20EBA678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0B5E0504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30F31F81" w14:textId="77777777" w:rsidR="000259A1" w:rsidRDefault="000259A1" w:rsidP="000259A1">
      <w:pPr>
        <w:pBdr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7A0C626A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48287272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52BB55A8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77D1EA7D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4B1DC328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4FD4B836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2EABD1ED" w14:textId="77777777" w:rsidR="000259A1" w:rsidRDefault="000259A1" w:rsidP="000259A1">
      <w:pPr>
        <w:pBdr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10A13091" w14:textId="77777777" w:rsidR="000259A1" w:rsidRDefault="000259A1" w:rsidP="000259A1">
      <w:pPr>
        <w:pBdr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12D0D863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7109F9CC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26C0EAEA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5200EAC0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083A9621" w14:textId="77777777" w:rsidR="000259A1" w:rsidRDefault="000259A1" w:rsidP="000259A1">
      <w:pPr>
        <w:pBdr>
          <w:top w:val="none" w:sz="0" w:space="0" w:color="auto"/>
        </w:pBdr>
        <w:contextualSpacing/>
        <w:rPr>
          <w:color w:val="26282A"/>
          <w:sz w:val="20"/>
          <w:szCs w:val="20"/>
        </w:rPr>
      </w:pPr>
    </w:p>
    <w:p w14:paraId="4A9E2350" w14:textId="77777777" w:rsidR="000259A1" w:rsidRDefault="000259A1" w:rsidP="000259A1">
      <w:pPr>
        <w:pBdr>
          <w:top w:val="none" w:sz="0" w:space="0" w:color="auto"/>
          <w:bottom w:val="single" w:sz="12" w:space="1" w:color="auto"/>
        </w:pBdr>
        <w:contextualSpacing/>
        <w:rPr>
          <w:color w:val="26282A"/>
          <w:sz w:val="20"/>
          <w:szCs w:val="20"/>
        </w:rPr>
      </w:pPr>
    </w:p>
    <w:p w14:paraId="2FBD9E2A" w14:textId="77777777" w:rsidR="000259A1" w:rsidRDefault="000259A1" w:rsidP="000259A1">
      <w:pPr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br w:type="page"/>
      </w:r>
    </w:p>
    <w:p w14:paraId="1BC43F97" w14:textId="18696C87" w:rsidR="00E46E5D" w:rsidRDefault="00E46E5D">
      <w:pPr>
        <w:rPr>
          <w:b/>
          <w:sz w:val="36"/>
          <w:szCs w:val="36"/>
        </w:rPr>
      </w:pPr>
    </w:p>
    <w:p w14:paraId="41688E60" w14:textId="428C4F1F" w:rsidR="0070369B" w:rsidRDefault="0070369B" w:rsidP="007036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Goals and Commitments </w:t>
      </w:r>
    </w:p>
    <w:p w14:paraId="632AC945" w14:textId="77777777" w:rsidR="0070369B" w:rsidRDefault="0070369B" w:rsidP="0070369B">
      <w:pPr>
        <w:jc w:val="center"/>
      </w:pPr>
    </w:p>
    <w:p w14:paraId="5C7EBEF6" w14:textId="77777777" w:rsidR="00CB148F" w:rsidRDefault="0070369B" w:rsidP="00CB148F">
      <w:r>
        <w:t>A goal is a specific activity or process you want to complete which is measurable i.e. “I will lose 10 pounds in 2 months” “I want to earn $10,000 more this year</w:t>
      </w:r>
      <w:r w:rsidR="00CB148F">
        <w:t xml:space="preserve">”. A commitment is a </w:t>
      </w:r>
      <w:proofErr w:type="gramStart"/>
      <w:r w:rsidR="00CB148F">
        <w:t>quality of life</w:t>
      </w:r>
      <w:proofErr w:type="gramEnd"/>
      <w:r w:rsidR="00CB148F">
        <w:t xml:space="preserve"> shift i.e. “I am committed to eating better and getting fit” “I am committed to earning more money this year”. </w:t>
      </w:r>
    </w:p>
    <w:p w14:paraId="0570C47A" w14:textId="77777777" w:rsidR="00CB148F" w:rsidRDefault="00CB148F" w:rsidP="00CB148F">
      <w:pPr>
        <w:rPr>
          <w:sz w:val="24"/>
          <w:szCs w:val="24"/>
        </w:rPr>
      </w:pPr>
    </w:p>
    <w:p w14:paraId="52E5FB55" w14:textId="522E3F61" w:rsidR="0070369B" w:rsidRDefault="0070369B" w:rsidP="00CB148F">
      <w:pPr>
        <w:rPr>
          <w:sz w:val="24"/>
          <w:szCs w:val="24"/>
        </w:rPr>
      </w:pPr>
    </w:p>
    <w:p w14:paraId="5BE7D7B3" w14:textId="5D48A9E7" w:rsidR="0070369B" w:rsidRDefault="0070369B" w:rsidP="32A458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B148F">
        <w:rPr>
          <w:sz w:val="24"/>
          <w:szCs w:val="24"/>
        </w:rPr>
        <w:t xml:space="preserve">   </w:t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 w:rsidR="00CB148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32A458F4">
        <w:rPr>
          <w:b/>
          <w:bCs/>
          <w:sz w:val="24"/>
          <w:szCs w:val="24"/>
        </w:rPr>
        <w:t xml:space="preserve">                         Commitment</w:t>
      </w:r>
      <w:r w:rsidR="00CB148F">
        <w:rPr>
          <w:b/>
          <w:bCs/>
          <w:sz w:val="24"/>
          <w:szCs w:val="24"/>
        </w:rPr>
        <w:t xml:space="preserve">                                         </w:t>
      </w:r>
      <w:r w:rsidR="00CB148F" w:rsidRPr="32A458F4">
        <w:rPr>
          <w:b/>
          <w:bCs/>
          <w:sz w:val="24"/>
          <w:szCs w:val="24"/>
        </w:rPr>
        <w:t>Goals</w:t>
      </w:r>
    </w:p>
    <w:p w14:paraId="684AD67A" w14:textId="77777777" w:rsidR="0070369B" w:rsidRDefault="0070369B" w:rsidP="0070369B">
      <w:pPr>
        <w:rPr>
          <w:sz w:val="24"/>
          <w:szCs w:val="24"/>
        </w:rPr>
      </w:pPr>
    </w:p>
    <w:tbl>
      <w:tblPr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45"/>
        <w:gridCol w:w="3060"/>
        <w:gridCol w:w="3615"/>
      </w:tblGrid>
      <w:tr w:rsidR="0070369B" w14:paraId="3226FC6F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E81B" w14:textId="77777777" w:rsidR="0070369B" w:rsidRDefault="0070369B" w:rsidP="00FA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08DB" w14:textId="77777777" w:rsidR="0070369B" w:rsidRDefault="0070369B" w:rsidP="00FA51D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AA79" w14:textId="01120171" w:rsidR="0070369B" w:rsidRDefault="00CB148F" w:rsidP="00FA51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32A458F4">
              <w:rPr>
                <w:sz w:val="24"/>
                <w:szCs w:val="24"/>
              </w:rPr>
              <w:t>I want to lose more weight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D9E5" w14:textId="624FC6E3" w:rsidR="0070369B" w:rsidRDefault="00CB148F" w:rsidP="00FA51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32A458F4">
              <w:rPr>
                <w:sz w:val="24"/>
                <w:szCs w:val="24"/>
              </w:rPr>
              <w:t>Lose 10 pd in 2 months</w:t>
            </w:r>
          </w:p>
        </w:tc>
      </w:tr>
      <w:tr w:rsidR="00CB148F" w14:paraId="69C067E7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0AC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A068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7207" w14:textId="437881A2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2B8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297131D8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F9EA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362F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A169" w14:textId="77777777" w:rsidR="00CB148F" w:rsidRDefault="00CB148F" w:rsidP="00CB148F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0831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34638CC4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F07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5D53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0D4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F5C6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33534DFA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FAE4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and Family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E5CD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D5A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E60D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32CCA409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2DB7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7A4E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DE59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D84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0497B705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C65B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023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6AF3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DD1F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356BB668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FC9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8C38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05E1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51CC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4FB48D24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8F93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Growth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9B12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E2DF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6B71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5D4385A2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75A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07EC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CAA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C51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24BE49B7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7631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and Recreation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DD36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F49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9F3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69C08EF3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BC8F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93F0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3DCC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8C42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50C4D1EE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EB5A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Environment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A4D3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1749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FCE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1DFCC990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714D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68A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5B5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9A1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5C885F46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654B" w14:textId="77777777" w:rsidR="00CB148F" w:rsidRDefault="00CB148F" w:rsidP="00C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A8C4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3BB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FDD9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148F" w14:paraId="14E4F2C5" w14:textId="77777777" w:rsidTr="32A458F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DA6A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1A7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B1D5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075B" w14:textId="77777777" w:rsidR="00CB148F" w:rsidRDefault="00CB148F" w:rsidP="00CB14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E4238B3" w14:textId="77777777" w:rsidR="0070369B" w:rsidRDefault="0070369B" w:rsidP="0070369B">
      <w:pPr>
        <w:rPr>
          <w:sz w:val="24"/>
          <w:szCs w:val="24"/>
        </w:rPr>
      </w:pPr>
    </w:p>
    <w:p w14:paraId="5553B9E9" w14:textId="77777777" w:rsidR="0070369B" w:rsidRDefault="0070369B" w:rsidP="005B6973">
      <w:pPr>
        <w:jc w:val="center"/>
        <w:rPr>
          <w:color w:val="26282A"/>
          <w:sz w:val="36"/>
          <w:szCs w:val="36"/>
        </w:rPr>
      </w:pPr>
    </w:p>
    <w:p w14:paraId="6ADF7951" w14:textId="77777777" w:rsidR="0070369B" w:rsidRDefault="0070369B" w:rsidP="005B6973">
      <w:pPr>
        <w:jc w:val="center"/>
        <w:rPr>
          <w:color w:val="26282A"/>
          <w:sz w:val="36"/>
          <w:szCs w:val="36"/>
        </w:rPr>
      </w:pPr>
    </w:p>
    <w:p w14:paraId="628FCC29" w14:textId="77777777" w:rsidR="005D1480" w:rsidRDefault="005D1480" w:rsidP="005D14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Daily Habits</w:t>
      </w:r>
    </w:p>
    <w:p w14:paraId="41982DFE" w14:textId="77777777" w:rsidR="005D1480" w:rsidRDefault="005D1480" w:rsidP="005D1480">
      <w:pPr>
        <w:jc w:val="center"/>
        <w:rPr>
          <w:b/>
          <w:sz w:val="36"/>
          <w:szCs w:val="36"/>
        </w:rPr>
      </w:pPr>
    </w:p>
    <w:p w14:paraId="06292EBC" w14:textId="77777777" w:rsidR="005D1480" w:rsidRPr="00CA503B" w:rsidRDefault="005D1480" w:rsidP="005D1480">
      <w:pPr>
        <w:rPr>
          <w:i/>
          <w:sz w:val="24"/>
          <w:szCs w:val="24"/>
        </w:rPr>
      </w:pPr>
      <w:r w:rsidRPr="00CA503B">
        <w:rPr>
          <w:i/>
          <w:sz w:val="24"/>
          <w:szCs w:val="24"/>
        </w:rPr>
        <w:t xml:space="preserve">Habits are positive actions you can take each day to achieve your goals. Based on the results of your Wheel of Life Exercise, what actions would help you move forward? </w:t>
      </w:r>
      <w:proofErr w:type="gramStart"/>
      <w:r w:rsidRPr="00CA503B">
        <w:rPr>
          <w:i/>
          <w:sz w:val="24"/>
          <w:szCs w:val="24"/>
        </w:rPr>
        <w:t>I.e.</w:t>
      </w:r>
      <w:proofErr w:type="gramEnd"/>
      <w:r w:rsidRPr="00CA503B">
        <w:rPr>
          <w:i/>
          <w:sz w:val="24"/>
          <w:szCs w:val="24"/>
        </w:rPr>
        <w:t xml:space="preserve"> spending 20 minutes a day exercising, talking with your kids without your cell phone etc.</w:t>
      </w:r>
    </w:p>
    <w:p w14:paraId="74F2A461" w14:textId="77777777" w:rsidR="005D1480" w:rsidRPr="00CA503B" w:rsidRDefault="005D1480" w:rsidP="005D1480">
      <w:pPr>
        <w:rPr>
          <w:i/>
          <w:sz w:val="24"/>
          <w:szCs w:val="24"/>
        </w:rPr>
      </w:pPr>
    </w:p>
    <w:p w14:paraId="1B992563" w14:textId="77777777" w:rsidR="005D1480" w:rsidRPr="00CA503B" w:rsidRDefault="005D1480" w:rsidP="005D1480">
      <w:pPr>
        <w:rPr>
          <w:i/>
          <w:sz w:val="24"/>
          <w:szCs w:val="24"/>
        </w:rPr>
      </w:pPr>
    </w:p>
    <w:p w14:paraId="5D3BFC16" w14:textId="77777777" w:rsidR="005D1480" w:rsidRDefault="005D1480" w:rsidP="005D1480"/>
    <w:p w14:paraId="6142CFE0" w14:textId="77777777" w:rsidR="005D1480" w:rsidRDefault="005D1480" w:rsidP="005D1480">
      <w:pPr>
        <w:numPr>
          <w:ilvl w:val="0"/>
          <w:numId w:val="2"/>
        </w:numPr>
        <w:spacing w:line="480" w:lineRule="auto"/>
        <w:contextualSpacing/>
      </w:pPr>
      <w:r>
        <w:t xml:space="preserve"> _____________________________________________________________________</w:t>
      </w:r>
    </w:p>
    <w:p w14:paraId="5B2DB631" w14:textId="77777777" w:rsidR="005D1480" w:rsidRDefault="005D1480" w:rsidP="005D1480">
      <w:pPr>
        <w:numPr>
          <w:ilvl w:val="0"/>
          <w:numId w:val="2"/>
        </w:numPr>
        <w:spacing w:line="480" w:lineRule="auto"/>
        <w:contextualSpacing/>
      </w:pPr>
      <w:r>
        <w:t xml:space="preserve"> _____________________________________________________________________</w:t>
      </w:r>
    </w:p>
    <w:p w14:paraId="03B34C46" w14:textId="77777777" w:rsidR="005D1480" w:rsidRDefault="005D1480" w:rsidP="005D1480">
      <w:pPr>
        <w:numPr>
          <w:ilvl w:val="0"/>
          <w:numId w:val="2"/>
        </w:numPr>
        <w:spacing w:line="480" w:lineRule="auto"/>
        <w:contextualSpacing/>
      </w:pPr>
      <w:r>
        <w:t xml:space="preserve"> _____________________________________________________________________</w:t>
      </w:r>
    </w:p>
    <w:p w14:paraId="1081BE13" w14:textId="7EB21B78" w:rsidR="007750B1" w:rsidRDefault="005D1480" w:rsidP="005D1480">
      <w:pPr>
        <w:numPr>
          <w:ilvl w:val="0"/>
          <w:numId w:val="2"/>
        </w:numPr>
        <w:spacing w:line="480" w:lineRule="auto"/>
        <w:contextualSpacing/>
      </w:pPr>
      <w:r>
        <w:t xml:space="preserve"> _____________________________________________________________________</w:t>
      </w:r>
    </w:p>
    <w:p w14:paraId="11D4D789" w14:textId="77777777" w:rsidR="007750B1" w:rsidRDefault="007750B1">
      <w:r>
        <w:br w:type="page"/>
      </w:r>
    </w:p>
    <w:p w14:paraId="24ED9922" w14:textId="77777777" w:rsidR="00F20803" w:rsidRDefault="00F20803" w:rsidP="00F20803">
      <w:pPr>
        <w:jc w:val="center"/>
        <w:rPr>
          <w:b/>
          <w:color w:val="26282A"/>
          <w:sz w:val="36"/>
          <w:szCs w:val="36"/>
          <w:highlight w:val="white"/>
        </w:rPr>
      </w:pPr>
      <w:r>
        <w:rPr>
          <w:b/>
          <w:color w:val="26282A"/>
          <w:sz w:val="36"/>
          <w:szCs w:val="36"/>
          <w:highlight w:val="white"/>
        </w:rPr>
        <w:lastRenderedPageBreak/>
        <w:t>Completion Log</w:t>
      </w:r>
    </w:p>
    <w:p w14:paraId="4A187402" w14:textId="77777777" w:rsidR="00F20803" w:rsidRDefault="00F20803" w:rsidP="00F20803">
      <w:pPr>
        <w:rPr>
          <w:b/>
          <w:color w:val="26282A"/>
          <w:sz w:val="20"/>
          <w:szCs w:val="20"/>
          <w:highlight w:val="white"/>
        </w:rPr>
      </w:pPr>
    </w:p>
    <w:p w14:paraId="27275595" w14:textId="1A6ED865" w:rsidR="00F20803" w:rsidRDefault="00F20803" w:rsidP="32A458F4">
      <w:pPr>
        <w:rPr>
          <w:b/>
          <w:bCs/>
          <w:color w:val="26282A"/>
          <w:sz w:val="20"/>
          <w:szCs w:val="20"/>
          <w:highlight w:val="white"/>
        </w:rPr>
      </w:pPr>
      <w:r w:rsidRPr="32A458F4">
        <w:rPr>
          <w:b/>
          <w:bCs/>
          <w:color w:val="26282A"/>
          <w:sz w:val="20"/>
          <w:szCs w:val="20"/>
          <w:highlight w:val="white"/>
        </w:rPr>
        <w:t xml:space="preserve">             Item to Complete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 w:rsidRPr="32A458F4">
        <w:rPr>
          <w:b/>
          <w:bCs/>
          <w:color w:val="26282A"/>
          <w:sz w:val="20"/>
          <w:szCs w:val="20"/>
          <w:highlight w:val="white"/>
        </w:rPr>
        <w:t xml:space="preserve">           Do </w:t>
      </w:r>
      <w:proofErr w:type="gramStart"/>
      <w:r w:rsidRPr="32A458F4">
        <w:rPr>
          <w:b/>
          <w:bCs/>
          <w:color w:val="26282A"/>
          <w:sz w:val="20"/>
          <w:szCs w:val="20"/>
          <w:highlight w:val="white"/>
        </w:rPr>
        <w:t xml:space="preserve">By  </w:t>
      </w:r>
      <w:r w:rsidR="00CB148F">
        <w:rPr>
          <w:b/>
          <w:color w:val="26282A"/>
          <w:sz w:val="20"/>
          <w:szCs w:val="20"/>
          <w:highlight w:val="white"/>
        </w:rPr>
        <w:tab/>
      </w:r>
      <w:proofErr w:type="gramEnd"/>
      <w:r w:rsidR="00CB148F">
        <w:rPr>
          <w:b/>
          <w:color w:val="26282A"/>
          <w:sz w:val="20"/>
          <w:szCs w:val="20"/>
          <w:highlight w:val="white"/>
        </w:rPr>
        <w:tab/>
      </w:r>
      <w:r w:rsidR="00CB148F">
        <w:rPr>
          <w:b/>
          <w:color w:val="26282A"/>
          <w:sz w:val="20"/>
          <w:szCs w:val="20"/>
          <w:highlight w:val="white"/>
        </w:rPr>
        <w:tab/>
      </w:r>
      <w:r w:rsidR="00CB148F">
        <w:rPr>
          <w:b/>
          <w:color w:val="26282A"/>
          <w:sz w:val="20"/>
          <w:szCs w:val="20"/>
          <w:highlight w:val="white"/>
        </w:rPr>
        <w:tab/>
        <w:t xml:space="preserve">     </w:t>
      </w:r>
      <w:r w:rsidR="00CB148F" w:rsidRPr="32A458F4">
        <w:rPr>
          <w:b/>
          <w:bCs/>
          <w:color w:val="26282A"/>
          <w:sz w:val="20"/>
          <w:szCs w:val="20"/>
          <w:highlight w:val="white"/>
        </w:rPr>
        <w:t>Done</w:t>
      </w:r>
      <w:r w:rsidRPr="32A458F4">
        <w:rPr>
          <w:b/>
          <w:bCs/>
          <w:color w:val="26282A"/>
          <w:sz w:val="20"/>
          <w:szCs w:val="20"/>
          <w:highlight w:val="white"/>
        </w:rPr>
        <w:t xml:space="preserve">                                           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 w:rsidRPr="32A458F4">
        <w:rPr>
          <w:b/>
          <w:bCs/>
          <w:color w:val="26282A"/>
          <w:sz w:val="20"/>
          <w:szCs w:val="20"/>
          <w:highlight w:val="white"/>
        </w:rPr>
        <w:t xml:space="preserve"> </w:t>
      </w:r>
    </w:p>
    <w:p w14:paraId="2B0AFB57" w14:textId="77777777" w:rsidR="00F20803" w:rsidRDefault="00F20803" w:rsidP="00F20803">
      <w:pPr>
        <w:rPr>
          <w:b/>
          <w:color w:val="26282A"/>
          <w:sz w:val="20"/>
          <w:szCs w:val="20"/>
          <w:highlight w:val="white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20803" w14:paraId="618436DA" w14:textId="77777777" w:rsidTr="32A458F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063C" w14:textId="361B4FF5" w:rsidR="00F20803" w:rsidRDefault="32A458F4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 w:rsidRPr="32A458F4">
              <w:rPr>
                <w:color w:val="26282A"/>
                <w:sz w:val="20"/>
                <w:szCs w:val="20"/>
                <w:highlight w:val="white"/>
              </w:rPr>
              <w:t>Remove junk from pantry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151" w14:textId="57E25831" w:rsidR="00F20803" w:rsidRDefault="00CB148F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W</w:t>
            </w:r>
            <w:r w:rsidR="32A458F4" w:rsidRPr="32A458F4">
              <w:rPr>
                <w:color w:val="26282A"/>
                <w:sz w:val="20"/>
                <w:szCs w:val="20"/>
                <w:highlight w:val="white"/>
              </w:rPr>
              <w:t>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E4A5" w14:textId="3433ECF8" w:rsidR="00F20803" w:rsidRDefault="00CB148F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C</w:t>
            </w:r>
            <w:r w:rsidR="32A458F4" w:rsidRPr="32A458F4">
              <w:rPr>
                <w:color w:val="26282A"/>
                <w:sz w:val="20"/>
                <w:szCs w:val="20"/>
                <w:highlight w:val="white"/>
              </w:rPr>
              <w:t>heck</w:t>
            </w:r>
          </w:p>
        </w:tc>
      </w:tr>
      <w:tr w:rsidR="00F20803" w14:paraId="063E3F42" w14:textId="77777777" w:rsidTr="32A458F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29C8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  <w:p w14:paraId="3404964E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EE1A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2507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F20803" w14:paraId="233AAADC" w14:textId="77777777" w:rsidTr="32A458F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85EB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  <w:p w14:paraId="2AD75207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9F3A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2EE4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F20803" w14:paraId="3AC1340E" w14:textId="77777777" w:rsidTr="32A458F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7F15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  <w:p w14:paraId="134D1535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E29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FE72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F20803" w14:paraId="521FCFAD" w14:textId="77777777" w:rsidTr="32A458F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D25B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  <w:p w14:paraId="37F0BBA9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0AA1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79DC" w14:textId="77777777" w:rsidR="00F20803" w:rsidRDefault="00F20803" w:rsidP="00FA51DD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296F0920" w14:textId="77777777" w:rsidR="00F20803" w:rsidRDefault="00F20803" w:rsidP="00CB148F"/>
    <w:sectPr w:rsidR="00F20803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6BD5" w14:textId="77777777" w:rsidR="00E564EC" w:rsidRDefault="00E564EC" w:rsidP="00020765">
      <w:pPr>
        <w:spacing w:line="240" w:lineRule="auto"/>
      </w:pPr>
      <w:r>
        <w:separator/>
      </w:r>
    </w:p>
  </w:endnote>
  <w:endnote w:type="continuationSeparator" w:id="0">
    <w:p w14:paraId="5E3AFFFC" w14:textId="77777777" w:rsidR="00E564EC" w:rsidRDefault="00E564EC" w:rsidP="00020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76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A2582" w14:textId="3E9B08AC" w:rsidR="00020765" w:rsidRDefault="00020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2D687" w14:textId="77777777" w:rsidR="00020765" w:rsidRDefault="0002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A362" w14:textId="77777777" w:rsidR="00E564EC" w:rsidRDefault="00E564EC" w:rsidP="00020765">
      <w:pPr>
        <w:spacing w:line="240" w:lineRule="auto"/>
      </w:pPr>
      <w:r>
        <w:separator/>
      </w:r>
    </w:p>
  </w:footnote>
  <w:footnote w:type="continuationSeparator" w:id="0">
    <w:p w14:paraId="248C7B7F" w14:textId="77777777" w:rsidR="00E564EC" w:rsidRDefault="00E564EC" w:rsidP="000207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811"/>
    <w:multiLevelType w:val="multilevel"/>
    <w:tmpl w:val="4378C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424592"/>
    <w:multiLevelType w:val="multilevel"/>
    <w:tmpl w:val="6B1C6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2C40E1"/>
    <w:multiLevelType w:val="hybridMultilevel"/>
    <w:tmpl w:val="7694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B4314"/>
    <w:multiLevelType w:val="hybridMultilevel"/>
    <w:tmpl w:val="3FBC8E28"/>
    <w:lvl w:ilvl="0" w:tplc="2D9648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25B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84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00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EF8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94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09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B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262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9093278">
    <w:abstractNumId w:val="1"/>
  </w:num>
  <w:num w:numId="2" w16cid:durableId="1886327231">
    <w:abstractNumId w:val="0"/>
  </w:num>
  <w:num w:numId="3" w16cid:durableId="321088275">
    <w:abstractNumId w:val="2"/>
  </w:num>
  <w:num w:numId="4" w16cid:durableId="49889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E"/>
    <w:rsid w:val="00020765"/>
    <w:rsid w:val="000259A1"/>
    <w:rsid w:val="000815D6"/>
    <w:rsid w:val="00127514"/>
    <w:rsid w:val="001729E7"/>
    <w:rsid w:val="0027539F"/>
    <w:rsid w:val="002A0A60"/>
    <w:rsid w:val="002D3FB3"/>
    <w:rsid w:val="0034480F"/>
    <w:rsid w:val="004C283E"/>
    <w:rsid w:val="005B6973"/>
    <w:rsid w:val="005D1480"/>
    <w:rsid w:val="006104CC"/>
    <w:rsid w:val="006630E1"/>
    <w:rsid w:val="006D2CAC"/>
    <w:rsid w:val="0070369B"/>
    <w:rsid w:val="00736DBF"/>
    <w:rsid w:val="007750B1"/>
    <w:rsid w:val="007A496A"/>
    <w:rsid w:val="007B4FB4"/>
    <w:rsid w:val="00844D81"/>
    <w:rsid w:val="00CA245B"/>
    <w:rsid w:val="00CB148F"/>
    <w:rsid w:val="00E23F30"/>
    <w:rsid w:val="00E46E5D"/>
    <w:rsid w:val="00E47297"/>
    <w:rsid w:val="00E564EC"/>
    <w:rsid w:val="00F20803"/>
    <w:rsid w:val="32A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0B4B"/>
  <w15:docId w15:val="{00A90D7A-AAF0-4A9F-9854-3B40B07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A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0207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65"/>
  </w:style>
  <w:style w:type="paragraph" w:styleId="Footer">
    <w:name w:val="footer"/>
    <w:basedOn w:val="Normal"/>
    <w:link w:val="FooterChar"/>
    <w:uiPriority w:val="99"/>
    <w:unhideWhenUsed/>
    <w:rsid w:val="000207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2</cp:revision>
  <dcterms:created xsi:type="dcterms:W3CDTF">2022-12-06T23:23:00Z</dcterms:created>
  <dcterms:modified xsi:type="dcterms:W3CDTF">2022-12-06T23:23:00Z</dcterms:modified>
</cp:coreProperties>
</file>